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4425" w14:textId="77777777" w:rsidR="00A259AC" w:rsidRDefault="00A259AC" w:rsidP="00036EB9">
      <w:pPr>
        <w:pStyle w:val="KeinLeerraum"/>
        <w:jc w:val="center"/>
      </w:pPr>
    </w:p>
    <w:p w14:paraId="28AA043A" w14:textId="77777777" w:rsidR="00672F7D" w:rsidRDefault="00672F7D" w:rsidP="00036EB9">
      <w:pPr>
        <w:pStyle w:val="KeinLeerraum"/>
        <w:jc w:val="center"/>
      </w:pPr>
    </w:p>
    <w:p w14:paraId="1D70F52C" w14:textId="77777777" w:rsidR="00672F7D" w:rsidRDefault="00672F7D" w:rsidP="00036EB9">
      <w:pPr>
        <w:pStyle w:val="KeinLeerraum"/>
        <w:jc w:val="center"/>
      </w:pPr>
    </w:p>
    <w:p w14:paraId="117A5322" w14:textId="77777777" w:rsidR="00D36667" w:rsidRPr="005579B0" w:rsidRDefault="00D36667" w:rsidP="00036EB9">
      <w:pPr>
        <w:pStyle w:val="KeinLeerraum"/>
        <w:jc w:val="center"/>
        <w:rPr>
          <w:rFonts w:ascii="Times New Roman" w:hAnsi="Times New Roman" w:cs="Aharoni"/>
          <w:b/>
          <w:i/>
          <w:sz w:val="96"/>
          <w:szCs w:val="96"/>
        </w:rPr>
      </w:pPr>
      <w:r w:rsidRPr="005579B0">
        <w:rPr>
          <w:rFonts w:ascii="Times New Roman" w:hAnsi="Times New Roman" w:cs="Aharoni"/>
          <w:b/>
          <w:i/>
          <w:sz w:val="96"/>
          <w:szCs w:val="96"/>
        </w:rPr>
        <w:t>MACI</w:t>
      </w:r>
    </w:p>
    <w:p w14:paraId="1CD3F108" w14:textId="77777777" w:rsidR="00D36667" w:rsidRPr="005579B0" w:rsidRDefault="00D36667" w:rsidP="00036EB9">
      <w:pPr>
        <w:pStyle w:val="KeinLeerraum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579B0">
        <w:rPr>
          <w:rFonts w:ascii="Times New Roman" w:hAnsi="Times New Roman" w:cs="Times New Roman"/>
          <w:b/>
          <w:i/>
          <w:sz w:val="96"/>
          <w:szCs w:val="96"/>
        </w:rPr>
        <w:t>Neuheiten</w:t>
      </w:r>
    </w:p>
    <w:p w14:paraId="09D283CB" w14:textId="77777777" w:rsidR="00D36667" w:rsidRDefault="00D36667" w:rsidP="00D36667"/>
    <w:p w14:paraId="6C16CBF3" w14:textId="77777777" w:rsidR="009E3F72" w:rsidRDefault="000D56E4" w:rsidP="00672F7D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 xml:space="preserve"> </w:t>
      </w:r>
      <w:r w:rsidR="003B493E">
        <w:rPr>
          <w:rFonts w:ascii="Britannic Bold" w:hAnsi="Britannic Bold"/>
          <w:sz w:val="72"/>
          <w:szCs w:val="72"/>
        </w:rPr>
        <w:t xml:space="preserve"> </w:t>
      </w:r>
      <w:r w:rsidR="000B4245">
        <w:rPr>
          <w:rFonts w:ascii="Britannic Bold" w:hAnsi="Britannic Bold"/>
          <w:sz w:val="72"/>
          <w:szCs w:val="72"/>
        </w:rPr>
        <w:t>Novem</w:t>
      </w:r>
      <w:r w:rsidR="00EE5D0C">
        <w:rPr>
          <w:rFonts w:ascii="Britannic Bold" w:hAnsi="Britannic Bold"/>
          <w:sz w:val="72"/>
          <w:szCs w:val="72"/>
        </w:rPr>
        <w:t>ber</w:t>
      </w:r>
      <w:r w:rsidR="00B15D1E">
        <w:rPr>
          <w:rFonts w:ascii="Britannic Bold" w:hAnsi="Britannic Bold"/>
          <w:sz w:val="72"/>
          <w:szCs w:val="72"/>
        </w:rPr>
        <w:t xml:space="preserve"> </w:t>
      </w:r>
      <w:r w:rsidR="00544B4C">
        <w:rPr>
          <w:rFonts w:ascii="Britannic Bold" w:hAnsi="Britannic Bold"/>
          <w:sz w:val="72"/>
          <w:szCs w:val="72"/>
        </w:rPr>
        <w:t>– Höck 201</w:t>
      </w:r>
      <w:r w:rsidR="00EC2727">
        <w:rPr>
          <w:rFonts w:ascii="Britannic Bold" w:hAnsi="Britannic Bold"/>
          <w:sz w:val="72"/>
          <w:szCs w:val="72"/>
        </w:rPr>
        <w:t>9</w:t>
      </w:r>
    </w:p>
    <w:p w14:paraId="419B14E0" w14:textId="77777777" w:rsidR="005579B0" w:rsidRPr="00672F7D" w:rsidRDefault="005579B0" w:rsidP="00672F7D">
      <w:pPr>
        <w:jc w:val="center"/>
        <w:rPr>
          <w:rFonts w:ascii="Britannic Bold" w:hAnsi="Britannic Bold"/>
          <w:sz w:val="72"/>
          <w:szCs w:val="72"/>
        </w:rPr>
      </w:pPr>
    </w:p>
    <w:p w14:paraId="757CA8EB" w14:textId="77777777" w:rsidR="00437233" w:rsidRDefault="00CF3B90" w:rsidP="00437233">
      <w:pPr>
        <w:jc w:val="center"/>
      </w:pPr>
      <w:r>
        <w:rPr>
          <w:noProof/>
          <w:lang w:eastAsia="de-CH"/>
        </w:rPr>
        <w:drawing>
          <wp:inline distT="0" distB="0" distL="0" distR="0" wp14:anchorId="05E33B44" wp14:editId="7965563F">
            <wp:extent cx="4457700" cy="4486275"/>
            <wp:effectExtent l="0" t="0" r="0" b="9525"/>
            <wp:docPr id="2" name="Grafik 2" descr="C:\Users\Klaus\Klaus Dateien\Maci\MACI-LOGO\MACI-Logo_seit 1982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Klaus Dateien\Maci\MACI-LOGO\MACI-Logo_seit 1982_far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92D84" w14:textId="77777777" w:rsidR="009E3F72" w:rsidRDefault="00FD25C6" w:rsidP="009E3F72">
      <w: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437233" w14:paraId="73D00E61" w14:textId="77777777" w:rsidTr="009E3F72">
        <w:trPr>
          <w:trHeight w:val="1207"/>
          <w:jc w:val="center"/>
        </w:trPr>
        <w:tc>
          <w:tcPr>
            <w:tcW w:w="9212" w:type="dxa"/>
            <w:vAlign w:val="center"/>
          </w:tcPr>
          <w:p w14:paraId="544692B2" w14:textId="77777777" w:rsidR="00437233" w:rsidRDefault="00437233" w:rsidP="00CD78C0">
            <w:pPr>
              <w:pStyle w:val="KeinLeerraum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78C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Thema heute: </w:t>
            </w:r>
            <w:r w:rsidR="00EF67C8">
              <w:rPr>
                <w:rFonts w:ascii="Times New Roman" w:hAnsi="Times New Roman" w:cs="Times New Roman"/>
                <w:b/>
                <w:sz w:val="48"/>
                <w:szCs w:val="48"/>
              </w:rPr>
              <w:t>MODELLAUTOBÖRSE</w:t>
            </w:r>
          </w:p>
          <w:p w14:paraId="4003FB64" w14:textId="3C24FBF7" w:rsidR="0090128B" w:rsidRPr="0090128B" w:rsidRDefault="0090128B" w:rsidP="00CD78C0">
            <w:pPr>
              <w:pStyle w:val="KeinLeerraum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AM 4. NOVEMBER</w:t>
            </w:r>
            <w:bookmarkStart w:id="0" w:name="_GoBack"/>
            <w:bookmarkEnd w:id="0"/>
          </w:p>
        </w:tc>
      </w:tr>
    </w:tbl>
    <w:p w14:paraId="0FC4A464" w14:textId="77777777" w:rsidR="00437233" w:rsidRDefault="00437233" w:rsidP="00437233"/>
    <w:sectPr w:rsidR="00437233" w:rsidSect="00761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667"/>
    <w:rsid w:val="00036EB9"/>
    <w:rsid w:val="000B4245"/>
    <w:rsid w:val="000D56E4"/>
    <w:rsid w:val="00117F9A"/>
    <w:rsid w:val="002C0564"/>
    <w:rsid w:val="003B493E"/>
    <w:rsid w:val="00437233"/>
    <w:rsid w:val="00544B4C"/>
    <w:rsid w:val="00550DE5"/>
    <w:rsid w:val="005579B0"/>
    <w:rsid w:val="0056042D"/>
    <w:rsid w:val="005A60AF"/>
    <w:rsid w:val="005E1187"/>
    <w:rsid w:val="00623EB1"/>
    <w:rsid w:val="00672F7D"/>
    <w:rsid w:val="00761D79"/>
    <w:rsid w:val="007F1759"/>
    <w:rsid w:val="008F65EB"/>
    <w:rsid w:val="0090128B"/>
    <w:rsid w:val="0094131D"/>
    <w:rsid w:val="009E3F72"/>
    <w:rsid w:val="00A259AC"/>
    <w:rsid w:val="00AD4912"/>
    <w:rsid w:val="00B15D1E"/>
    <w:rsid w:val="00CD78C0"/>
    <w:rsid w:val="00CF3B90"/>
    <w:rsid w:val="00D36667"/>
    <w:rsid w:val="00D64D4E"/>
    <w:rsid w:val="00EC2727"/>
    <w:rsid w:val="00EE5D0C"/>
    <w:rsid w:val="00EF67C8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4C796"/>
  <w15:docId w15:val="{30B2A968-B3C0-4BB3-9CCD-0A0577EB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66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36EB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Klaus_2</dc:creator>
  <cp:lastModifiedBy>Klaus Schabmann</cp:lastModifiedBy>
  <cp:revision>4</cp:revision>
  <cp:lastPrinted>2012-08-04T15:31:00Z</cp:lastPrinted>
  <dcterms:created xsi:type="dcterms:W3CDTF">2019-02-03T14:05:00Z</dcterms:created>
  <dcterms:modified xsi:type="dcterms:W3CDTF">2019-10-04T12:59:00Z</dcterms:modified>
</cp:coreProperties>
</file>